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925F71" w:rsidRPr="00E83843" w:rsidP="00EF502D" w14:paraId="27BFB0B7" w14:textId="77777777">
      <w:pPr>
        <w:spacing w:before="0"/>
        <w:rPr>
          <w:sz w:val="22"/>
          <w:szCs w:val="22"/>
        </w:rPr>
      </w:pPr>
    </w:p>
    <w:p w:rsidR="00925F71" w:rsidRPr="00E83843" w:rsidP="00EF502D" w14:paraId="169FF5D6" w14:textId="77777777">
      <w:pPr>
        <w:rPr>
          <w:sz w:val="22"/>
          <w:szCs w:val="22"/>
        </w:rPr>
      </w:pPr>
    </w:p>
    <w:p w:rsidR="00437BFF" w:rsidRPr="00904201" w:rsidP="00437BFF" w14:paraId="4715BDEF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437BFF" w:rsidP="00437BFF" w14:paraId="1F083A64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34</w:t>
      </w:r>
      <w:r w:rsidRPr="00904201">
        <w:rPr>
          <w:b/>
          <w:color w:val="FF0000"/>
          <w:sz w:val="24"/>
          <w:szCs w:val="24"/>
        </w:rPr>
        <w:t>.Hafta</w:t>
      </w:r>
    </w:p>
    <w:p w:rsidR="00437BFF" w:rsidRPr="00E83843" w:rsidP="00437BFF" w14:paraId="3CCCB6B0" w14:textId="77777777">
      <w:pPr>
        <w:jc w:val="center"/>
        <w:rPr>
          <w:sz w:val="22"/>
          <w:szCs w:val="22"/>
        </w:rPr>
      </w:pPr>
      <w:r>
        <w:rPr>
          <w:sz w:val="24"/>
          <w:szCs w:val="24"/>
        </w:rPr>
        <w:t>31</w:t>
      </w:r>
      <w:r>
        <w:rPr>
          <w:sz w:val="24"/>
          <w:szCs w:val="24"/>
        </w:rPr>
        <w:t xml:space="preserve"> MAYIS</w:t>
      </w:r>
      <w:r>
        <w:rPr>
          <w:sz w:val="24"/>
          <w:szCs w:val="24"/>
        </w:rPr>
        <w:t>-04 HAZİRAN</w:t>
      </w:r>
      <w:r>
        <w:rPr>
          <w:sz w:val="24"/>
          <w:szCs w:val="24"/>
        </w:rPr>
        <w:t xml:space="preserve"> </w:t>
      </w:r>
      <w:r w:rsidR="00A8293E">
        <w:rPr>
          <w:sz w:val="24"/>
          <w:szCs w:val="24"/>
        </w:rPr>
        <w:t>2027</w:t>
      </w:r>
    </w:p>
    <w:p w:rsidR="00BE0391" w:rsidRPr="00E83843" w:rsidP="00402BD8" w14:paraId="5ED8B86E" w14:textId="77777777">
      <w:pPr>
        <w:pStyle w:val="ListParagraph"/>
        <w:jc w:val="center"/>
        <w:rPr>
          <w:sz w:val="22"/>
          <w:szCs w:val="22"/>
        </w:rPr>
      </w:pPr>
    </w:p>
    <w:p w:rsidR="00925F71" w:rsidRPr="00E83843" w:rsidP="00DF36AB" w14:paraId="7E741357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 </w:t>
      </w:r>
    </w:p>
    <w:p w:rsidR="00BE0391" w:rsidRPr="00E83843" w:rsidP="00BE0391" w14:paraId="51F9BA7F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E0391" w:rsidRPr="00E83843" w:rsidP="00F65697" w14:paraId="065875D4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E0391" w:rsidRPr="00E83843" w:rsidP="00F65697" w14:paraId="547CB925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E83843" w:rsidP="00F65697" w14:paraId="32B9C10E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E0391" w:rsidRPr="00E83843" w:rsidP="00F65697" w14:paraId="4806E7EA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0391" w:rsidRPr="00E83843" w:rsidP="00F65697" w14:paraId="02EE1BAB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E0391" w:rsidRPr="00E83843" w:rsidP="00F65697" w14:paraId="54831B1F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E83843" w:rsidP="00F65697" w14:paraId="671F8662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391" w:rsidRPr="00E83843" w:rsidP="00F65697" w14:paraId="153AB807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7. BASİT ELEKTRİK DEVRELERİ / FİZİKSEL OLAYLAR</w:t>
            </w:r>
          </w:p>
        </w:tc>
      </w:tr>
    </w:tbl>
    <w:p w:rsidR="00BE0391" w:rsidRPr="00E83843" w:rsidP="00BE0391" w14:paraId="185A1483" w14:textId="77777777">
      <w:pPr>
        <w:ind w:firstLine="180"/>
        <w:rPr>
          <w:sz w:val="22"/>
          <w:szCs w:val="22"/>
        </w:rPr>
      </w:pPr>
    </w:p>
    <w:p w:rsidR="00BE0391" w:rsidRPr="00E83843" w:rsidP="00BE0391" w14:paraId="5082D927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91" w:rsidRPr="00E83843" w:rsidP="00F65697" w14:paraId="68258998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E83843" w:rsidP="00F65697" w14:paraId="37CF22F9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F.4.7.1. Basit Elektrik Devreleri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91" w:rsidRPr="00E83843" w:rsidP="00F65697" w14:paraId="3AB72164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E83843" w:rsidP="00F65697" w14:paraId="195E1E5F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F.4.7.1.2. Çalışan bir elektrik devresi kurar.(1)</w:t>
            </w:r>
          </w:p>
          <w:p w:rsidR="00BE0391" w:rsidRPr="00E83843" w:rsidP="00F65697" w14:paraId="135810D1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F.4.7.1.3. Evde ve okuldaki elektrik düğmelerinin ve kabloların birer devre elemanı olduğunu bilir(2)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E0391" w:rsidRPr="00E83843" w:rsidP="00F65697" w14:paraId="5BAB3AD7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BE0391" w:rsidRPr="00E83843" w:rsidP="00F65697" w14:paraId="282CF3C5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E83843" w:rsidP="00F65697" w14:paraId="5E1BF81F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E0391" w:rsidRPr="00E83843" w:rsidP="00F65697" w14:paraId="43E3193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E83843" w:rsidP="00F65697" w14:paraId="2F56A37E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E0391" w:rsidRPr="00E83843" w:rsidP="00F65697" w14:paraId="09EA02FA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E83843" w:rsidP="00F65697" w14:paraId="228F130F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E83843" w:rsidP="00F65697" w14:paraId="797B4EC4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0391" w:rsidRPr="00E83843" w:rsidP="00F65697" w14:paraId="4D325F52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 xml:space="preserve"> * Çalışan bir elektrik devresi kurar.</w:t>
            </w:r>
          </w:p>
          <w:p w:rsidR="00BE0391" w:rsidRPr="00E83843" w:rsidP="00F65697" w14:paraId="3322E880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Ampul, pilden ve anahtardan oluşan devre kurulması istenir</w:t>
            </w:r>
          </w:p>
          <w:p w:rsidR="00BE0391" w:rsidRPr="00E83843" w:rsidP="00F65697" w14:paraId="1D84174C" w14:textId="77777777">
            <w:pPr>
              <w:rPr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*</w:t>
            </w:r>
            <w:r w:rsidRPr="00E83843">
              <w:rPr>
                <w:color w:val="242021"/>
                <w:sz w:val="22"/>
                <w:szCs w:val="22"/>
              </w:rPr>
              <w:t xml:space="preserve"> Evde ve okuldaki elektrik düğmelerinin ve kabloların birer devre elemanı olduğunu bilir</w:t>
            </w:r>
          </w:p>
          <w:p w:rsidR="00BE0391" w:rsidRPr="00E83843" w:rsidP="00F65697" w14:paraId="362229A6" w14:textId="77777777">
            <w:pPr>
              <w:rPr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Elektrik düğmeleri ile lambalar arasında, duvar içinden geçen bağlantı kabloları olduğu vurgulanır.</w:t>
            </w:r>
          </w:p>
          <w:p w:rsidR="00BE0391" w:rsidRPr="00E83843" w:rsidP="00F65697" w14:paraId="211068E8" w14:textId="7777777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Devre elemanları, basit elektrik devresi kurulumu</w:t>
            </w:r>
          </w:p>
          <w:p w:rsidR="00BE0391" w:rsidRPr="00E83843" w:rsidP="00F65697" w14:paraId="60B92C98" w14:textId="77777777">
            <w:pPr>
              <w:rPr>
                <w:iCs/>
                <w:sz w:val="22"/>
                <w:szCs w:val="22"/>
              </w:rPr>
            </w:pP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0391" w:rsidRPr="00E83843" w:rsidP="00F65697" w14:paraId="1EE81ACB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BE0391" w:rsidRPr="00E83843" w:rsidP="00F65697" w14:paraId="154ABCEB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E83843" w:rsidP="00F65697" w14:paraId="114CAE7A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Basit bir elektrik devresi kurması istenir.</w:t>
            </w:r>
          </w:p>
        </w:tc>
      </w:tr>
    </w:tbl>
    <w:p w:rsidR="00BE0391" w:rsidRPr="00E83843" w:rsidP="00BE0391" w14:paraId="2B20FA40" w14:textId="77777777">
      <w:pPr>
        <w:pStyle w:val="Heading6"/>
        <w:ind w:firstLine="180"/>
        <w:rPr>
          <w:b w:val="0"/>
          <w:szCs w:val="22"/>
        </w:rPr>
      </w:pPr>
    </w:p>
    <w:p w:rsidR="00BE0391" w:rsidRPr="00E83843" w:rsidP="00BE0391" w14:paraId="56AD0B78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65697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0391" w:rsidRPr="00E83843" w:rsidP="00F65697" w14:paraId="7130C51D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BE0391" w:rsidRPr="00E83843" w:rsidP="00F65697" w14:paraId="05FBCF99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E83843" w:rsidP="00F65697" w14:paraId="0C61862E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BE0391" w:rsidRPr="00E83843" w:rsidP="00BE0391" w14:paraId="6CC56550" w14:textId="77777777">
      <w:pPr>
        <w:pStyle w:val="Heading6"/>
        <w:ind w:firstLine="180"/>
        <w:rPr>
          <w:b w:val="0"/>
          <w:szCs w:val="22"/>
        </w:rPr>
      </w:pPr>
    </w:p>
    <w:p w:rsidR="00BE0391" w:rsidRPr="00E83843" w:rsidP="00BE0391" w14:paraId="0EAB7D4C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65697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0391" w:rsidRPr="00E83843" w:rsidP="00F65697" w14:paraId="2D6640D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BE0391" w:rsidRPr="00E83843" w:rsidP="00F65697" w14:paraId="1EC1E3D6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E83843" w:rsidP="00F65697" w14:paraId="50547F54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işlevleriyle birlikte devre elemanlarını tanıyarak basit elektrik devresi oluşturmaları ve evlerdeki elektrik sistemleri ile basit elektrik devrelerini ilişkilendirmeleri amaçlanmaktadır.</w:t>
            </w:r>
          </w:p>
          <w:p w:rsidR="00BE0391" w:rsidRPr="00E83843" w:rsidP="00F65697" w14:paraId="47B2C9D1" w14:textId="7777777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Devre elemanları, basit elektrik devresi kurulumu</w:t>
            </w:r>
          </w:p>
        </w:tc>
      </w:tr>
    </w:tbl>
    <w:p w:rsidR="00BE0391" w:rsidRPr="00E83843" w:rsidP="00BE0391" w14:paraId="12DBABBF" w14:textId="77777777">
      <w:pPr>
        <w:rPr>
          <w:sz w:val="22"/>
          <w:szCs w:val="22"/>
        </w:rPr>
      </w:pPr>
    </w:p>
    <w:p w:rsidR="00BE0391" w:rsidRPr="00E83843" w:rsidP="00BE0391" w14:paraId="5E8FED23" w14:textId="77777777">
      <w:pPr>
        <w:rPr>
          <w:sz w:val="22"/>
          <w:szCs w:val="22"/>
        </w:rPr>
      </w:pPr>
    </w:p>
    <w:p w:rsidR="00BE0391" w:rsidRPr="00E83843" w:rsidP="00BE0391" w14:paraId="5F98AAD2" w14:textId="77777777">
      <w:pPr>
        <w:rPr>
          <w:sz w:val="22"/>
          <w:szCs w:val="22"/>
        </w:rPr>
      </w:pPr>
    </w:p>
    <w:p w:rsidR="00BE0391" w:rsidRPr="00E83843" w:rsidP="00BE0391" w14:paraId="48A97143" w14:textId="77777777">
      <w:pPr>
        <w:rPr>
          <w:sz w:val="22"/>
          <w:szCs w:val="22"/>
        </w:rPr>
      </w:pPr>
    </w:p>
    <w:p w:rsidR="00BE0391" w:rsidRPr="00E83843" w:rsidP="00BE0391" w14:paraId="6D543F3C" w14:textId="77777777">
      <w:pPr>
        <w:rPr>
          <w:sz w:val="22"/>
          <w:szCs w:val="22"/>
        </w:rPr>
      </w:pPr>
    </w:p>
    <w:p w:rsidR="00BE0391" w:rsidRPr="00E83843" w:rsidP="00BE0391" w14:paraId="72109EC4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                                                                               </w:t>
      </w:r>
    </w:p>
    <w:p w:rsidR="00925F71" w:rsidRPr="00E83843" w:rsidP="00BE0391" w14:paraId="76ED9C21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 </w:t>
      </w:r>
    </w:p>
    <w:p w:rsidR="00925F71" w:rsidRPr="00E83843" w:rsidP="00925F71" w14:paraId="7AB5B4E2" w14:textId="77777777">
      <w:pPr>
        <w:rPr>
          <w:sz w:val="22"/>
          <w:szCs w:val="22"/>
        </w:rPr>
      </w:pPr>
    </w:p>
    <w:p w:rsidR="00925F71" w:rsidRPr="00E83843" w:rsidP="00925F71" w14:paraId="41956BBF" w14:textId="77777777">
      <w:pPr>
        <w:rPr>
          <w:sz w:val="22"/>
          <w:szCs w:val="22"/>
        </w:rPr>
      </w:pPr>
    </w:p>
    <w:p w:rsidR="00925F71" w:rsidRPr="00E83843" w:rsidP="00925F71" w14:paraId="4490B28F" w14:textId="77777777">
      <w:pPr>
        <w:rPr>
          <w:sz w:val="22"/>
          <w:szCs w:val="22"/>
        </w:rPr>
      </w:pPr>
    </w:p>
    <w:p w:rsidR="00925F71" w:rsidRPr="00E83843" w:rsidP="00EF502D" w14:paraId="6026A7C0" w14:textId="77777777">
      <w:pPr>
        <w:rPr>
          <w:sz w:val="22"/>
          <w:szCs w:val="22"/>
        </w:rPr>
      </w:pPr>
    </w:p>
    <w:p w:rsidR="00925F71" w:rsidRPr="00E83843" w:rsidP="00EF502D" w14:paraId="1C81A1A8" w14:textId="77777777">
      <w:pPr>
        <w:rPr>
          <w:sz w:val="22"/>
          <w:szCs w:val="22"/>
        </w:rPr>
      </w:pPr>
    </w:p>
    <w:p w:rsidR="00925F71" w:rsidRPr="00E83843" w:rsidP="00EF502D" w14:paraId="5AC63CB9" w14:textId="77777777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3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